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704B50" w14:textId="30CB50F8" w:rsidR="00712B1E" w:rsidRDefault="00712B1E" w:rsidP="00473B79">
      <w:pPr>
        <w:pStyle w:val="Titolo"/>
        <w:spacing w:before="240" w:after="240"/>
        <w:ind w:firstLine="6521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Allegato 3</w:t>
      </w:r>
    </w:p>
    <w:p w14:paraId="6DDCE4A8" w14:textId="77777777" w:rsidR="00473B79" w:rsidRPr="00473B79" w:rsidRDefault="00473B79" w:rsidP="00473B79">
      <w:pPr>
        <w:spacing w:after="240" w:line="249" w:lineRule="auto"/>
        <w:rPr>
          <w:rFonts w:ascii="Calibri" w:eastAsia="Calibri" w:hAnsi="Calibri" w:cs="Calibri"/>
          <w:i/>
          <w:color w:val="000000"/>
          <w:lang w:eastAsia="it-IT"/>
        </w:rPr>
      </w:pPr>
      <w:r w:rsidRPr="00473B79">
        <w:rPr>
          <w:rFonts w:ascii="Calibri" w:eastAsia="Calibri" w:hAnsi="Calibri" w:cs="Calibri"/>
          <w:i/>
          <w:color w:val="000000"/>
          <w:lang w:eastAsia="it-IT"/>
        </w:rPr>
        <w:t>CARTA INTESTATA DEL BENEFICIARIO DEL CONTRIBUTO</w:t>
      </w:r>
    </w:p>
    <w:p w14:paraId="4E3D00C9" w14:textId="77777777" w:rsidR="00473B79" w:rsidRPr="00473B79" w:rsidRDefault="00473B79" w:rsidP="00473B79">
      <w:pPr>
        <w:spacing w:after="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Spett.le Comune di Arcore</w:t>
      </w:r>
    </w:p>
    <w:p w14:paraId="1553ED53" w14:textId="77777777" w:rsidR="00473B79" w:rsidRPr="00473B79" w:rsidRDefault="00473B79" w:rsidP="00473B79">
      <w:pPr>
        <w:spacing w:after="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Ufficio Cultura</w:t>
      </w:r>
    </w:p>
    <w:p w14:paraId="4FC43582" w14:textId="77777777" w:rsidR="00473B79" w:rsidRPr="00473B79" w:rsidRDefault="00473B79" w:rsidP="00473B79">
      <w:pPr>
        <w:spacing w:after="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Largo V. Vela, 1</w:t>
      </w:r>
    </w:p>
    <w:p w14:paraId="3545AA72" w14:textId="77777777" w:rsidR="00473B79" w:rsidRPr="00473B79" w:rsidRDefault="00473B79" w:rsidP="00473B79">
      <w:pPr>
        <w:spacing w:after="600" w:line="249" w:lineRule="auto"/>
        <w:ind w:firstLine="6804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ARCORE (MB)</w:t>
      </w:r>
    </w:p>
    <w:p w14:paraId="58853E2C" w14:textId="1157D750" w:rsidR="00C5118A" w:rsidRDefault="00C5118A" w:rsidP="00C703A1">
      <w:pPr>
        <w:pStyle w:val="Default"/>
        <w:spacing w:before="240"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 xml:space="preserve">Il/La </w:t>
      </w:r>
      <w:r w:rsidR="00023409">
        <w:rPr>
          <w:rFonts w:ascii="Arial Narrow" w:hAnsi="Arial Narrow" w:cstheme="minorBidi"/>
          <w:color w:val="auto"/>
        </w:rPr>
        <w:t>sottoscritto/a _________________________________________________________________________</w:t>
      </w:r>
    </w:p>
    <w:p w14:paraId="2FB4B360" w14:textId="2BA15AAC" w:rsidR="00023409" w:rsidRDefault="00023409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 xml:space="preserve">In qualità di legale rappresentante </w:t>
      </w:r>
      <w:r w:rsidR="009B74EE" w:rsidRPr="00EA3E90">
        <w:rPr>
          <w:rFonts w:ascii="Arial Narrow" w:eastAsia="Calibri" w:hAnsi="Arial Narrow" w:cs="Calibri"/>
        </w:rPr>
        <w:t xml:space="preserve">di (indicare esatta denominazione) </w:t>
      </w:r>
      <w:r>
        <w:rPr>
          <w:rFonts w:ascii="Arial Narrow" w:hAnsi="Arial Narrow" w:cstheme="minorBidi"/>
          <w:color w:val="auto"/>
        </w:rPr>
        <w:t>_______________________________</w:t>
      </w:r>
      <w:r w:rsidR="00B91503">
        <w:rPr>
          <w:rFonts w:ascii="Arial Narrow" w:hAnsi="Arial Narrow" w:cstheme="minorBidi"/>
          <w:color w:val="auto"/>
        </w:rPr>
        <w:t>_</w:t>
      </w:r>
    </w:p>
    <w:p w14:paraId="26440408" w14:textId="57661CCD" w:rsidR="00B91503" w:rsidRDefault="00B91503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56BBBCE1" w14:textId="5B1E7188" w:rsidR="00B91503" w:rsidRDefault="00EB7F4A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Sede legale a ______________________ (___) in Via/Piazza ____________________________</w:t>
      </w:r>
      <w:r w:rsidR="00E5762E">
        <w:rPr>
          <w:rFonts w:ascii="Arial Narrow" w:hAnsi="Arial Narrow" w:cstheme="minorBidi"/>
          <w:color w:val="auto"/>
        </w:rPr>
        <w:t xml:space="preserve">___ </w:t>
      </w:r>
      <w:proofErr w:type="gramStart"/>
      <w:r w:rsidR="00E5762E">
        <w:rPr>
          <w:rFonts w:ascii="Arial Narrow" w:hAnsi="Arial Narrow" w:cstheme="minorBidi"/>
          <w:color w:val="auto"/>
        </w:rPr>
        <w:t>n..</w:t>
      </w:r>
      <w:proofErr w:type="gramEnd"/>
      <w:r w:rsidR="00E5762E">
        <w:rPr>
          <w:rFonts w:ascii="Arial Narrow" w:hAnsi="Arial Narrow" w:cstheme="minorBidi"/>
          <w:color w:val="auto"/>
        </w:rPr>
        <w:t xml:space="preserve"> _____</w:t>
      </w:r>
    </w:p>
    <w:p w14:paraId="383FEA2D" w14:textId="05F1033F" w:rsidR="00B91503" w:rsidRDefault="00E5762E" w:rsidP="00C703A1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C.F. _______________________________________ P.IVA</w:t>
      </w:r>
      <w:r w:rsidR="007B7CE7">
        <w:rPr>
          <w:rFonts w:ascii="Arial Narrow" w:hAnsi="Arial Narrow" w:cstheme="minorBidi"/>
          <w:color w:val="auto"/>
        </w:rPr>
        <w:t>. _______________________________________</w:t>
      </w:r>
    </w:p>
    <w:p w14:paraId="01D771AD" w14:textId="2A226944" w:rsidR="007B7CE7" w:rsidRPr="007B7CE7" w:rsidRDefault="007B7CE7" w:rsidP="002B3AE8">
      <w:pPr>
        <w:pStyle w:val="Default"/>
        <w:spacing w:before="240" w:after="240"/>
        <w:jc w:val="center"/>
        <w:rPr>
          <w:rFonts w:ascii="Arial Narrow" w:hAnsi="Arial Narrow" w:cstheme="minorBidi"/>
          <w:b/>
          <w:bCs/>
          <w:color w:val="auto"/>
        </w:rPr>
      </w:pPr>
      <w:r w:rsidRPr="007B7CE7">
        <w:rPr>
          <w:rFonts w:ascii="Arial Narrow" w:hAnsi="Arial Narrow" w:cstheme="minorBidi"/>
          <w:b/>
          <w:bCs/>
          <w:color w:val="auto"/>
        </w:rPr>
        <w:t>RINUNCIA</w:t>
      </w:r>
    </w:p>
    <w:p w14:paraId="2FCB0D16" w14:textId="7A2EB8AB" w:rsidR="007B7CE7" w:rsidRDefault="006D6B4B" w:rsidP="00B91503">
      <w:pPr>
        <w:pStyle w:val="Default"/>
        <w:jc w:val="both"/>
        <w:rPr>
          <w:rFonts w:ascii="Arial Narrow" w:hAnsi="Arial Narrow" w:cstheme="minorBidi"/>
          <w:color w:val="auto"/>
        </w:rPr>
      </w:pPr>
      <w:r w:rsidRPr="006D6B4B">
        <w:rPr>
          <w:rFonts w:ascii="Arial Narrow" w:hAnsi="Arial Narrow" w:cstheme="minorBidi"/>
          <w:color w:val="auto"/>
        </w:rPr>
        <w:t xml:space="preserve">al contributo economico </w:t>
      </w:r>
      <w:r w:rsidR="00577CEE">
        <w:rPr>
          <w:rFonts w:ascii="Arial Narrow" w:hAnsi="Arial Narrow" w:cstheme="minorBidi"/>
          <w:color w:val="auto"/>
        </w:rPr>
        <w:t>pari a</w:t>
      </w:r>
      <w:r w:rsidR="00577CEE" w:rsidRPr="006D6B4B">
        <w:rPr>
          <w:rFonts w:ascii="Arial Narrow" w:hAnsi="Arial Narrow" w:cstheme="minorBidi"/>
          <w:color w:val="auto"/>
        </w:rPr>
        <w:t xml:space="preserve"> € </w:t>
      </w:r>
      <w:r w:rsidR="00577CEE">
        <w:rPr>
          <w:rFonts w:ascii="Arial Narrow" w:hAnsi="Arial Narrow" w:cstheme="minorBidi"/>
          <w:color w:val="auto"/>
        </w:rPr>
        <w:t>_______________</w:t>
      </w:r>
      <w:r w:rsidR="00577CEE">
        <w:rPr>
          <w:rFonts w:ascii="Arial Narrow" w:hAnsi="Arial Narrow" w:cstheme="minorBidi"/>
          <w:color w:val="auto"/>
        </w:rPr>
        <w:t xml:space="preserve"> </w:t>
      </w:r>
      <w:r w:rsidRPr="006D6B4B">
        <w:rPr>
          <w:rFonts w:ascii="Arial Narrow" w:hAnsi="Arial Narrow" w:cstheme="minorBidi"/>
          <w:color w:val="auto"/>
        </w:rPr>
        <w:t xml:space="preserve">concesso dall’Amministrazione </w:t>
      </w:r>
      <w:r>
        <w:rPr>
          <w:rFonts w:ascii="Arial Narrow" w:hAnsi="Arial Narrow" w:cstheme="minorBidi"/>
          <w:color w:val="auto"/>
        </w:rPr>
        <w:t>del Comune di Arcore</w:t>
      </w:r>
      <w:r w:rsidR="00E03CBE">
        <w:rPr>
          <w:rFonts w:ascii="Arial Narrow" w:hAnsi="Arial Narrow" w:cstheme="minorBidi"/>
          <w:color w:val="auto"/>
        </w:rPr>
        <w:t xml:space="preserve"> </w:t>
      </w:r>
      <w:r w:rsidR="00CB680B">
        <w:rPr>
          <w:rFonts w:ascii="Arial Narrow" w:hAnsi="Arial Narrow" w:cstheme="minorBidi"/>
          <w:color w:val="auto"/>
        </w:rPr>
        <w:t xml:space="preserve">e </w:t>
      </w:r>
      <w:r w:rsidR="00E65375" w:rsidRPr="00E65375">
        <w:rPr>
          <w:rFonts w:ascii="Arial Narrow" w:hAnsi="Arial Narrow" w:cstheme="minorBidi"/>
          <w:color w:val="auto"/>
        </w:rPr>
        <w:t>approvato con determinazione n. ______ del _______</w:t>
      </w:r>
      <w:r>
        <w:rPr>
          <w:rFonts w:ascii="Arial Narrow" w:hAnsi="Arial Narrow" w:cstheme="minorBidi"/>
          <w:color w:val="auto"/>
        </w:rPr>
        <w:t xml:space="preserve">quale sostegno </w:t>
      </w:r>
      <w:r w:rsidRPr="006D6B4B">
        <w:rPr>
          <w:rFonts w:ascii="Arial Narrow" w:hAnsi="Arial Narrow" w:cstheme="minorBidi"/>
          <w:color w:val="auto"/>
        </w:rPr>
        <w:t xml:space="preserve">delle attività </w:t>
      </w:r>
      <w:r w:rsidR="004D5746">
        <w:rPr>
          <w:rFonts w:ascii="Arial Narrow" w:hAnsi="Arial Narrow" w:cstheme="minorBidi"/>
          <w:color w:val="auto"/>
        </w:rPr>
        <w:t>ordinaria</w:t>
      </w:r>
      <w:r w:rsidRPr="006D6B4B">
        <w:rPr>
          <w:rFonts w:ascii="Arial Narrow" w:hAnsi="Arial Narrow" w:cstheme="minorBidi"/>
          <w:color w:val="auto"/>
        </w:rPr>
        <w:t xml:space="preserve"> </w:t>
      </w:r>
      <w:r w:rsidR="00577CEE" w:rsidRPr="00577CEE">
        <w:rPr>
          <w:rFonts w:ascii="Arial Narrow" w:eastAsia="Calibri" w:hAnsi="Arial Narrow" w:cs="Calibri"/>
          <w:lang w:eastAsia="it-IT"/>
        </w:rPr>
        <w:t>anno 2025 per la promozione dell’educazione e della formazione musicale di tipo bandistico</w:t>
      </w:r>
      <w:r w:rsidR="00577CEE" w:rsidRPr="00577CEE">
        <w:rPr>
          <w:rFonts w:ascii="Arial Narrow" w:hAnsi="Arial Narrow" w:cs="Times New Roman"/>
          <w:color w:val="auto"/>
        </w:rPr>
        <w:t xml:space="preserve"> </w:t>
      </w:r>
      <w:r w:rsidRPr="006D6B4B">
        <w:rPr>
          <w:rFonts w:ascii="Arial Narrow" w:hAnsi="Arial Narrow" w:cstheme="minorBidi"/>
          <w:color w:val="auto"/>
        </w:rPr>
        <w:t>per i seguenti motivi:</w:t>
      </w:r>
    </w:p>
    <w:p w14:paraId="73277C9F" w14:textId="4A90782F" w:rsidR="002B3AE8" w:rsidRDefault="002B3AE8" w:rsidP="006F3CA2">
      <w:pPr>
        <w:pStyle w:val="Default"/>
        <w:spacing w:after="120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2095B6B3" w14:textId="39328CAF" w:rsidR="006F3CA2" w:rsidRDefault="006F3CA2" w:rsidP="006F3CA2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74C6F50F" w14:textId="634BD6E9" w:rsidR="006F3CA2" w:rsidRDefault="006F3CA2" w:rsidP="006F3CA2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06FB996E" w14:textId="5414B509" w:rsidR="006F3CA2" w:rsidRPr="00C5118A" w:rsidRDefault="006F3CA2" w:rsidP="006F3CA2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</w:t>
      </w:r>
    </w:p>
    <w:p w14:paraId="7BBB1377" w14:textId="77777777" w:rsidR="00926022" w:rsidRPr="00D26B6F" w:rsidRDefault="00926022" w:rsidP="00926022">
      <w:pPr>
        <w:spacing w:before="360" w:after="240" w:line="240" w:lineRule="auto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Rilascia inoltre la seguente DICHIARAZIONE:</w:t>
      </w:r>
    </w:p>
    <w:p w14:paraId="52E6C712" w14:textId="77777777" w:rsidR="00926022" w:rsidRPr="00D26B6F" w:rsidRDefault="00926022" w:rsidP="00926022">
      <w:pPr>
        <w:spacing w:after="0" w:line="240" w:lineRule="auto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Ai sensi del REU 679/2016 (Regolamento Europeo in materia di protezione dei dati personali) il Comune di Arcore, in qualità di titolare del trattamento dei dati personali, desidera informarLa che: </w:t>
      </w:r>
    </w:p>
    <w:p w14:paraId="7A6FEDB4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i suoi dati personali, verranno gestiti nel completo rispetto dei principi dettati dal Regolamento in materia di protezione dei dati personali, e saranno trattati al solo fine di permettere l’attivazione dei procedimenti amministrativi, l’erogazione di servizi o la prosecuzione di rapporti in essere con il Comune.</w:t>
      </w:r>
    </w:p>
    <w:p w14:paraId="32FF0F5F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 xml:space="preserve">il conferimento dei suoi dati personali ha natura obbligatoria in quanto indispensabile per avviare il procedimento; </w:t>
      </w:r>
    </w:p>
    <w:p w14:paraId="7DFD8873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i suoi dati potranno essere comunicati ad altri enti in base alle disposizioni normative in vigore o a società esterne che per conto dell’ente svolgono un servizio;</w:t>
      </w:r>
    </w:p>
    <w:p w14:paraId="026894EC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L’elenco dettagliato delle aziende che per conto del comune tratteranno i dati è disponibile presso l’ufficio Urp.</w:t>
      </w:r>
    </w:p>
    <w:p w14:paraId="0125E001" w14:textId="77777777" w:rsidR="00926022" w:rsidRPr="00D26B6F" w:rsidRDefault="00926022" w:rsidP="0092602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>La informiamo infine che Lei potrà avvalersi dei diritti previsti dal Regolamento sul trattamento dei dati specificati nell’informativa completa.</w:t>
      </w:r>
    </w:p>
    <w:p w14:paraId="250F37AC" w14:textId="77777777" w:rsidR="00926022" w:rsidRPr="00D26B6F" w:rsidRDefault="00926022" w:rsidP="00F13D26">
      <w:pPr>
        <w:spacing w:after="600" w:line="240" w:lineRule="auto"/>
        <w:rPr>
          <w:rFonts w:ascii="Arial Narrow" w:eastAsia="Times New Roman" w:hAnsi="Arial Narrow" w:cs="Times New Roman"/>
          <w:sz w:val="18"/>
          <w:szCs w:val="18"/>
          <w:lang w:eastAsia="it-IT"/>
        </w:rPr>
      </w:pPr>
      <w:r w:rsidRPr="00D26B6F">
        <w:rPr>
          <w:rFonts w:ascii="Arial Narrow" w:eastAsia="Times New Roman" w:hAnsi="Arial Narrow" w:cs="Times New Roman"/>
          <w:sz w:val="18"/>
          <w:szCs w:val="18"/>
          <w:lang w:eastAsia="it-IT"/>
        </w:rPr>
        <w:t xml:space="preserve">L’informativa completa è disponibile presso gli sportelli degli uffici o sul sito internet del comune: </w:t>
      </w:r>
      <w:hyperlink r:id="rId11" w:history="1">
        <w:r w:rsidRPr="00D26B6F">
          <w:rPr>
            <w:rFonts w:ascii="Arial Narrow" w:eastAsia="Times New Roman" w:hAnsi="Arial Narrow" w:cs="Times New Roman"/>
            <w:sz w:val="18"/>
            <w:szCs w:val="18"/>
            <w:lang w:eastAsia="it-IT"/>
          </w:rPr>
          <w:t>www.comune.arcore.mb.it</w:t>
        </w:r>
      </w:hyperlink>
    </w:p>
    <w:p w14:paraId="2C69CABF" w14:textId="77777777" w:rsidR="00F13D26" w:rsidRDefault="00F13D26" w:rsidP="00F13D26">
      <w:pPr>
        <w:pStyle w:val="Standard"/>
        <w:spacing w:after="240"/>
        <w:jc w:val="both"/>
        <w:rPr>
          <w:rFonts w:ascii="Arial Narrow" w:eastAsia="Calibri" w:hAnsi="Arial Narrow" w:cs="Calibri"/>
          <w:sz w:val="24"/>
          <w:szCs w:val="24"/>
        </w:rPr>
      </w:pPr>
      <w:bookmarkStart w:id="0" w:name="_Hlk211936145"/>
      <w:r>
        <w:rPr>
          <w:rFonts w:ascii="Arial Narrow" w:eastAsia="Calibri" w:hAnsi="Arial Narrow" w:cs="Calibri"/>
          <w:sz w:val="24"/>
          <w:szCs w:val="24"/>
        </w:rPr>
        <w:t>Arcore, lì ………………………</w:t>
      </w:r>
    </w:p>
    <w:p w14:paraId="7193CAD0" w14:textId="77777777" w:rsidR="00F13D26" w:rsidRDefault="00F13D26" w:rsidP="00F13D26">
      <w:pPr>
        <w:pStyle w:val="Standard"/>
        <w:spacing w:after="240"/>
        <w:ind w:firstLine="567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Firma del legale rappresentante</w:t>
      </w:r>
    </w:p>
    <w:p w14:paraId="09DF61A6" w14:textId="44051E10" w:rsidR="003518C4" w:rsidRPr="00F13D26" w:rsidRDefault="00F13D26" w:rsidP="00F13D26">
      <w:pPr>
        <w:pStyle w:val="Standard"/>
        <w:ind w:firstLine="4962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…………………………………………………………</w:t>
      </w:r>
      <w:bookmarkEnd w:id="0"/>
    </w:p>
    <w:sectPr w:rsidR="003518C4" w:rsidRPr="00F13D26" w:rsidSect="009A6524">
      <w:headerReference w:type="default" r:id="rId12"/>
      <w:footerReference w:type="default" r:id="rId13"/>
      <w:footerReference w:type="first" r:id="rId14"/>
      <w:pgSz w:w="11906" w:h="16838"/>
      <w:pgMar w:top="1135" w:right="1134" w:bottom="1134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3D373" w14:textId="77777777" w:rsidR="00BF7406" w:rsidRDefault="00BF7406" w:rsidP="003B3109">
      <w:pPr>
        <w:spacing w:after="0" w:line="240" w:lineRule="auto"/>
      </w:pPr>
      <w:r>
        <w:separator/>
      </w:r>
    </w:p>
  </w:endnote>
  <w:endnote w:type="continuationSeparator" w:id="0">
    <w:p w14:paraId="63800942" w14:textId="77777777" w:rsidR="00BF7406" w:rsidRDefault="00BF7406" w:rsidP="003B3109">
      <w:pPr>
        <w:spacing w:after="0" w:line="240" w:lineRule="auto"/>
      </w:pPr>
      <w:r>
        <w:continuationSeparator/>
      </w:r>
    </w:p>
  </w:endnote>
  <w:endnote w:type="continuationNotice" w:id="1">
    <w:p w14:paraId="3271BD87" w14:textId="77777777" w:rsidR="00BF7406" w:rsidRDefault="00BF74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34165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97270D" w14:textId="1F7C370B" w:rsidR="00757241" w:rsidRPr="00757241" w:rsidRDefault="00757241" w:rsidP="00757241">
            <w:pPr>
              <w:pStyle w:val="Pidipagina"/>
              <w:rPr>
                <w:rFonts w:ascii="Arial Narrow" w:hAnsi="Arial Narrow"/>
                <w:sz w:val="20"/>
                <w:szCs w:val="20"/>
              </w:rPr>
            </w:pPr>
          </w:p>
          <w:p w14:paraId="5DBB92B0" w14:textId="6B1AC166" w:rsidR="00EE7B82" w:rsidRPr="00757241" w:rsidRDefault="00757241" w:rsidP="00757241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97721" w14:textId="3CF19CB4" w:rsidR="00B80811" w:rsidRPr="002E1B67" w:rsidRDefault="00B80811" w:rsidP="002E1B67">
    <w:pPr>
      <w:spacing w:after="0"/>
      <w:rPr>
        <w:rFonts w:ascii="Arial Narrow" w:eastAsia="Arial" w:hAnsi="Arial Narrow" w:cs="Arial"/>
        <w:color w:val="000000"/>
        <w:sz w:val="16"/>
        <w:szCs w:val="16"/>
        <w:vertAlign w:val="subscript"/>
        <w:lang w:eastAsia="it-IT"/>
      </w:rPr>
    </w:pPr>
    <w:r w:rsidRPr="00B80811">
      <w:rPr>
        <w:rFonts w:ascii="Arial Narrow" w:eastAsia="Arial" w:hAnsi="Arial Narrow" w:cs="Arial"/>
        <w:color w:val="000000"/>
        <w:sz w:val="16"/>
        <w:szCs w:val="16"/>
        <w:lang w:eastAsia="it-IT"/>
      </w:rPr>
      <w:t xml:space="preserve">CONTRIBUTO ORDINARIO ATTIVITÀ BANDISTICHE – 2025 – </w:t>
    </w:r>
    <w:r>
      <w:rPr>
        <w:rFonts w:ascii="Arial Narrow" w:eastAsia="Arial" w:hAnsi="Arial Narrow" w:cs="Arial"/>
        <w:color w:val="000000"/>
        <w:sz w:val="16"/>
        <w:szCs w:val="16"/>
        <w:lang w:eastAsia="it-IT"/>
      </w:rPr>
      <w:t>Dichiarazione rinuncia</w:t>
    </w:r>
    <w:r w:rsidRPr="00B80811">
      <w:rPr>
        <w:rFonts w:ascii="Arial Narrow" w:eastAsia="Arial" w:hAnsi="Arial Narrow" w:cs="Arial"/>
        <w:color w:val="000000"/>
        <w:sz w:val="16"/>
        <w:szCs w:val="16"/>
        <w:lang w:eastAsia="it-IT"/>
      </w:rPr>
      <w:t xml:space="preserve"> del contributo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EBE595" w14:textId="77777777" w:rsidR="00BF7406" w:rsidRDefault="00BF7406" w:rsidP="003B3109">
      <w:pPr>
        <w:spacing w:after="0" w:line="240" w:lineRule="auto"/>
      </w:pPr>
      <w:r>
        <w:separator/>
      </w:r>
    </w:p>
  </w:footnote>
  <w:footnote w:type="continuationSeparator" w:id="0">
    <w:p w14:paraId="066A0E2B" w14:textId="77777777" w:rsidR="00BF7406" w:rsidRDefault="00BF7406" w:rsidP="003B3109">
      <w:pPr>
        <w:spacing w:after="0" w:line="240" w:lineRule="auto"/>
      </w:pPr>
      <w:r>
        <w:continuationSeparator/>
      </w:r>
    </w:p>
  </w:footnote>
  <w:footnote w:type="continuationNotice" w:id="1">
    <w:p w14:paraId="10D8EE58" w14:textId="77777777" w:rsidR="00BF7406" w:rsidRDefault="00BF74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3CE76" w14:textId="79F038B2" w:rsidR="003B3109" w:rsidRPr="00EE7B82" w:rsidRDefault="003B3109" w:rsidP="00757241">
    <w:pPr>
      <w:pStyle w:val="Intestazione"/>
      <w:spacing w:after="240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34898"/>
    <w:multiLevelType w:val="hybridMultilevel"/>
    <w:tmpl w:val="81B44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86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E69"/>
    <w:rsid w:val="00012348"/>
    <w:rsid w:val="0001502C"/>
    <w:rsid w:val="00023409"/>
    <w:rsid w:val="00040166"/>
    <w:rsid w:val="00041288"/>
    <w:rsid w:val="00067F11"/>
    <w:rsid w:val="00080A32"/>
    <w:rsid w:val="000F17A2"/>
    <w:rsid w:val="00115F21"/>
    <w:rsid w:val="00130630"/>
    <w:rsid w:val="001707C1"/>
    <w:rsid w:val="00196DA8"/>
    <w:rsid w:val="001C5FAA"/>
    <w:rsid w:val="001F24B8"/>
    <w:rsid w:val="00231D87"/>
    <w:rsid w:val="002447C8"/>
    <w:rsid w:val="00262FF5"/>
    <w:rsid w:val="002B3AE8"/>
    <w:rsid w:val="002E1B67"/>
    <w:rsid w:val="00310A25"/>
    <w:rsid w:val="00344359"/>
    <w:rsid w:val="003518C4"/>
    <w:rsid w:val="00374A24"/>
    <w:rsid w:val="003774EA"/>
    <w:rsid w:val="00383B5A"/>
    <w:rsid w:val="003A6046"/>
    <w:rsid w:val="003B3109"/>
    <w:rsid w:val="003C6388"/>
    <w:rsid w:val="003C6FEB"/>
    <w:rsid w:val="003F5B4B"/>
    <w:rsid w:val="004228C1"/>
    <w:rsid w:val="004504D2"/>
    <w:rsid w:val="00450C89"/>
    <w:rsid w:val="00450DBD"/>
    <w:rsid w:val="00450F30"/>
    <w:rsid w:val="00451762"/>
    <w:rsid w:val="00473B79"/>
    <w:rsid w:val="004825AC"/>
    <w:rsid w:val="004B06DB"/>
    <w:rsid w:val="004B668D"/>
    <w:rsid w:val="004D0E8D"/>
    <w:rsid w:val="004D2693"/>
    <w:rsid w:val="004D5746"/>
    <w:rsid w:val="00577CEE"/>
    <w:rsid w:val="00583F3B"/>
    <w:rsid w:val="005979B7"/>
    <w:rsid w:val="005C7816"/>
    <w:rsid w:val="005C7B94"/>
    <w:rsid w:val="005E076A"/>
    <w:rsid w:val="005F460A"/>
    <w:rsid w:val="00601F5A"/>
    <w:rsid w:val="0061366E"/>
    <w:rsid w:val="00632795"/>
    <w:rsid w:val="0064581F"/>
    <w:rsid w:val="00674812"/>
    <w:rsid w:val="00680DAA"/>
    <w:rsid w:val="0069588E"/>
    <w:rsid w:val="006B27C6"/>
    <w:rsid w:val="006B7074"/>
    <w:rsid w:val="006D3F1F"/>
    <w:rsid w:val="006D6B4B"/>
    <w:rsid w:val="006E7C83"/>
    <w:rsid w:val="006F3CA2"/>
    <w:rsid w:val="006F3DEB"/>
    <w:rsid w:val="00703759"/>
    <w:rsid w:val="00712B1E"/>
    <w:rsid w:val="00757241"/>
    <w:rsid w:val="00775CD0"/>
    <w:rsid w:val="00786902"/>
    <w:rsid w:val="007B7CE7"/>
    <w:rsid w:val="007D1511"/>
    <w:rsid w:val="007D6138"/>
    <w:rsid w:val="007E3238"/>
    <w:rsid w:val="007F0C80"/>
    <w:rsid w:val="00830C1A"/>
    <w:rsid w:val="00843CA2"/>
    <w:rsid w:val="008A3E0B"/>
    <w:rsid w:val="008C3D38"/>
    <w:rsid w:val="008E473F"/>
    <w:rsid w:val="008E48DF"/>
    <w:rsid w:val="00926022"/>
    <w:rsid w:val="0092682A"/>
    <w:rsid w:val="00942E71"/>
    <w:rsid w:val="0094776E"/>
    <w:rsid w:val="009655FD"/>
    <w:rsid w:val="009A6524"/>
    <w:rsid w:val="009B379C"/>
    <w:rsid w:val="009B74EE"/>
    <w:rsid w:val="009C0AB8"/>
    <w:rsid w:val="00A10762"/>
    <w:rsid w:val="00A20562"/>
    <w:rsid w:val="00A34A0E"/>
    <w:rsid w:val="00A64C1A"/>
    <w:rsid w:val="00A71838"/>
    <w:rsid w:val="00A76518"/>
    <w:rsid w:val="00AD05BF"/>
    <w:rsid w:val="00AF1C57"/>
    <w:rsid w:val="00AF6967"/>
    <w:rsid w:val="00B173A5"/>
    <w:rsid w:val="00B52A1A"/>
    <w:rsid w:val="00B639A0"/>
    <w:rsid w:val="00B80811"/>
    <w:rsid w:val="00B91503"/>
    <w:rsid w:val="00B9586D"/>
    <w:rsid w:val="00B96238"/>
    <w:rsid w:val="00BA4E79"/>
    <w:rsid w:val="00BC0B71"/>
    <w:rsid w:val="00BF7406"/>
    <w:rsid w:val="00C10083"/>
    <w:rsid w:val="00C17562"/>
    <w:rsid w:val="00C5118A"/>
    <w:rsid w:val="00C703A1"/>
    <w:rsid w:val="00C739C6"/>
    <w:rsid w:val="00C7665A"/>
    <w:rsid w:val="00C87939"/>
    <w:rsid w:val="00CB680B"/>
    <w:rsid w:val="00CD4D8F"/>
    <w:rsid w:val="00CD56CD"/>
    <w:rsid w:val="00CE1E69"/>
    <w:rsid w:val="00D170CD"/>
    <w:rsid w:val="00D2327E"/>
    <w:rsid w:val="00D26B6F"/>
    <w:rsid w:val="00D344B2"/>
    <w:rsid w:val="00D615FB"/>
    <w:rsid w:val="00D773F5"/>
    <w:rsid w:val="00D9758F"/>
    <w:rsid w:val="00DC7A79"/>
    <w:rsid w:val="00DD6B76"/>
    <w:rsid w:val="00DE5A09"/>
    <w:rsid w:val="00E02319"/>
    <w:rsid w:val="00E03CBE"/>
    <w:rsid w:val="00E33089"/>
    <w:rsid w:val="00E5762E"/>
    <w:rsid w:val="00E63978"/>
    <w:rsid w:val="00E64103"/>
    <w:rsid w:val="00E65375"/>
    <w:rsid w:val="00E90A2F"/>
    <w:rsid w:val="00EA5B33"/>
    <w:rsid w:val="00EB55DE"/>
    <w:rsid w:val="00EB7F4A"/>
    <w:rsid w:val="00ED7F43"/>
    <w:rsid w:val="00EE2270"/>
    <w:rsid w:val="00EE7B82"/>
    <w:rsid w:val="00EF366A"/>
    <w:rsid w:val="00F13D26"/>
    <w:rsid w:val="00F1602B"/>
    <w:rsid w:val="00F42889"/>
    <w:rsid w:val="00F6645F"/>
    <w:rsid w:val="00F67D63"/>
    <w:rsid w:val="00F77FBF"/>
    <w:rsid w:val="00F86A13"/>
    <w:rsid w:val="00FE084E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A0ADB"/>
  <w15:chartTrackingRefBased/>
  <w15:docId w15:val="{76DD4351-124C-4464-BD58-A51484F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31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31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310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109"/>
  </w:style>
  <w:style w:type="paragraph" w:styleId="Pidipagina">
    <w:name w:val="footer"/>
    <w:basedOn w:val="Normale"/>
    <w:link w:val="Pidipagina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109"/>
  </w:style>
  <w:style w:type="paragraph" w:customStyle="1" w:styleId="Default">
    <w:name w:val="Default"/>
    <w:rsid w:val="00EE7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EE7B8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EE7B82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39"/>
    <w:rsid w:val="0001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0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0AB8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rsid w:val="0092602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26022"/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2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tandard">
    <w:name w:val="Standard"/>
    <w:rsid w:val="00F13D26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mune.arcore.mb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23A11EA3C75CA42BAA6077B35CA23E7" ma:contentTypeVersion="15" ma:contentTypeDescription="Creare un nuovo documento." ma:contentTypeScope="" ma:versionID="71c98d5542e9384c1177ff89f999fd5a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98ba905a1232dd99ff471c220307f834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 immagine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Props1.xml><?xml version="1.0" encoding="utf-8"?>
<ds:datastoreItem xmlns:ds="http://schemas.openxmlformats.org/officeDocument/2006/customXml" ds:itemID="{3E38F4D7-4332-4ED7-B5AF-D38E99CD00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6EFDB4-0A70-472F-8DE9-378E7A1E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229621-F984-4EF9-89D5-5227607838CC}"/>
</file>

<file path=customXml/itemProps4.xml><?xml version="1.0" encoding="utf-8"?>
<ds:datastoreItem xmlns:ds="http://schemas.openxmlformats.org/officeDocument/2006/customXml" ds:itemID="{CE5133C2-A23F-4C10-81D3-654FE43BF054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ECONOMICO DELL’INIZIATIVA</vt:lpstr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ECONOMICO DELL’INIZIATIVA</dc:title>
  <dc:subject/>
  <dc:creator>silvia fossati</dc:creator>
  <cp:keywords/>
  <dc:description/>
  <cp:lastModifiedBy>Silvia Fossati</cp:lastModifiedBy>
  <cp:revision>32</cp:revision>
  <cp:lastPrinted>2019-09-30T15:50:00Z</cp:lastPrinted>
  <dcterms:created xsi:type="dcterms:W3CDTF">2024-06-07T05:50:00Z</dcterms:created>
  <dcterms:modified xsi:type="dcterms:W3CDTF">2025-10-21T09:45:00Z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1879000</vt:r8>
  </property>
  <property fmtid="{D5CDD505-2E9C-101B-9397-08002B2CF9AE}" pid="4" name="MediaServiceImageTags">
    <vt:lpwstr/>
  </property>
</Properties>
</file>